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BB" w:rsidRDefault="0014203C" w:rsidP="0014203C">
      <w:pPr>
        <w:jc w:val="center"/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 wp14:anchorId="5AF840EC" wp14:editId="00DF7195">
            <wp:extent cx="2160905" cy="1693628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36" cy="17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03C" w:rsidRDefault="0014203C" w:rsidP="0014203C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Commission Femmes et VIH via Teams</w:t>
      </w:r>
    </w:p>
    <w:p w:rsidR="0014203C" w:rsidRPr="00292E9B" w:rsidRDefault="0014203C" w:rsidP="0014203C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Compte-rendu détaillé de la réunion du 19 septembre 2024</w:t>
      </w:r>
    </w:p>
    <w:p w:rsidR="0014203C" w:rsidRDefault="0014203C" w:rsidP="0014203C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ntes</w:t>
      </w:r>
    </w:p>
    <w:p w:rsidR="0014203C" w:rsidRDefault="0014203C" w:rsidP="0014203C">
      <w:pPr>
        <w:pStyle w:val="NormalWeb"/>
      </w:pPr>
      <w:r>
        <w:t>Victoria Manda : Pilote de la Commission</w:t>
      </w:r>
    </w:p>
    <w:p w:rsidR="0014203C" w:rsidRDefault="0014203C" w:rsidP="0014203C">
      <w:pPr>
        <w:pStyle w:val="NormalWeb"/>
      </w:pPr>
      <w:r>
        <w:t>Céline</w:t>
      </w:r>
      <w:r>
        <w:t xml:space="preserve"> </w:t>
      </w:r>
      <w:proofErr w:type="spellStart"/>
      <w:r>
        <w:t>Nemeth</w:t>
      </w:r>
      <w:proofErr w:type="spellEnd"/>
      <w:r>
        <w:t xml:space="preserve"> : </w:t>
      </w:r>
      <w:r>
        <w:t>TEC Aulnay</w:t>
      </w:r>
    </w:p>
    <w:p w:rsidR="0014203C" w:rsidRDefault="0014203C" w:rsidP="0014203C">
      <w:pPr>
        <w:pStyle w:val="NormalWeb"/>
      </w:pPr>
      <w:proofErr w:type="spellStart"/>
      <w:r>
        <w:t>Kacemi</w:t>
      </w:r>
      <w:proofErr w:type="spellEnd"/>
      <w:r>
        <w:t> : AIDES</w:t>
      </w:r>
    </w:p>
    <w:p w:rsidR="0014203C" w:rsidRDefault="0014203C" w:rsidP="0014203C">
      <w:pPr>
        <w:pStyle w:val="NormalWeb"/>
      </w:pPr>
      <w:r>
        <w:t>Lamia</w:t>
      </w:r>
      <w:r>
        <w:t xml:space="preserve"> </w:t>
      </w:r>
      <w:proofErr w:type="spellStart"/>
      <w:r>
        <w:t>Oumakhlouf</w:t>
      </w:r>
      <w:proofErr w:type="spellEnd"/>
      <w:r>
        <w:t> :</w:t>
      </w:r>
      <w:r>
        <w:t xml:space="preserve"> TEC</w:t>
      </w:r>
    </w:p>
    <w:p w:rsidR="0014203C" w:rsidRDefault="0014203C" w:rsidP="0014203C">
      <w:pPr>
        <w:pStyle w:val="NormalWeb"/>
      </w:pPr>
      <w:r>
        <w:t>Vanessa Lemaire</w:t>
      </w:r>
    </w:p>
    <w:p w:rsidR="0014203C" w:rsidRDefault="0014203C" w:rsidP="0014203C">
      <w:pPr>
        <w:pStyle w:val="NormalWeb"/>
      </w:pPr>
      <w:r>
        <w:t xml:space="preserve">Julie </w:t>
      </w:r>
      <w:proofErr w:type="spellStart"/>
      <w:r>
        <w:t>Chateauneuf</w:t>
      </w:r>
      <w:proofErr w:type="spellEnd"/>
    </w:p>
    <w:p w:rsidR="0014203C" w:rsidRDefault="0014203C" w:rsidP="0014203C">
      <w:pPr>
        <w:pStyle w:val="NormalWeb"/>
      </w:pPr>
      <w:r>
        <w:t xml:space="preserve">Elodie : </w:t>
      </w:r>
      <w:r>
        <w:t>Vers Paris Sans Sida</w:t>
      </w:r>
    </w:p>
    <w:p w:rsidR="0014203C" w:rsidRDefault="0014203C" w:rsidP="0014203C">
      <w:pPr>
        <w:pStyle w:val="NormalWeb"/>
      </w:pPr>
      <w:r>
        <w:t xml:space="preserve">Julie </w:t>
      </w:r>
      <w:proofErr w:type="spellStart"/>
      <w:r>
        <w:t>Castaneda</w:t>
      </w:r>
      <w:proofErr w:type="spellEnd"/>
    </w:p>
    <w:p w:rsidR="0014203C" w:rsidRDefault="0014203C" w:rsidP="0014203C">
      <w:pPr>
        <w:pStyle w:val="NormalWeb"/>
      </w:pPr>
      <w:r>
        <w:t>Andréa Mestre : activiste engagée VIH</w:t>
      </w:r>
    </w:p>
    <w:p w:rsidR="0014203C" w:rsidRPr="00292E9B" w:rsidRDefault="0014203C" w:rsidP="0014203C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4203C" w:rsidRPr="00292E9B" w:rsidRDefault="0014203C" w:rsidP="0014203C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292E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Ordre du jour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</w:t>
      </w:r>
    </w:p>
    <w:p w:rsidR="0014203C" w:rsidRDefault="0014203C" w:rsidP="0014203C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Présentation d’Andréa Mestre</w:t>
      </w:r>
    </w:p>
    <w:p w:rsidR="0014203C" w:rsidRDefault="0014203C" w:rsidP="0014203C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Présentation des scripts pour la réalisation des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reels</w:t>
      </w:r>
      <w:proofErr w:type="spellEnd"/>
    </w:p>
    <w:p w:rsidR="0014203C" w:rsidRDefault="0014203C" w:rsidP="0014203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4203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Présentation d’Andréa Mestre :</w:t>
      </w:r>
    </w:p>
    <w:p w:rsidR="0014203C" w:rsidRPr="0014203C" w:rsidRDefault="0014203C" w:rsidP="00142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PPVIH et activiste </w:t>
      </w:r>
      <w:r w:rsidRPr="0014203C">
        <w:rPr>
          <w:rFonts w:ascii="Times New Roman" w:eastAsia="Times New Roman" w:hAnsi="Times New Roman" w:cs="Times New Roman"/>
          <w:sz w:val="24"/>
          <w:szCs w:val="24"/>
          <w:lang w:eastAsia="fr-FR"/>
        </w:rPr>
        <w:t>engagée dans la lutte contre le VIH, travaille activement dans la presse et sur les réseaux sociaux, et exerce en tant que consultante indépendante.</w:t>
      </w:r>
    </w:p>
    <w:p w:rsidR="0014203C" w:rsidRPr="0014203C" w:rsidRDefault="0014203C" w:rsidP="0014203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4203C" w:rsidRPr="0014203C" w:rsidRDefault="0014203C" w:rsidP="00142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Présentation des scripts</w:t>
      </w:r>
    </w:p>
    <w:p w:rsidR="0014203C" w:rsidRDefault="0014203C" w:rsidP="001420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Suite à la réalisation d’un devis avec la boîte de production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Sélavie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ce dernier a été validé par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CoReVIH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Idf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Est. </w:t>
      </w:r>
    </w:p>
    <w:p w:rsidR="0014203C" w:rsidRDefault="000475B6" w:rsidP="001420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Présentation des scripts. </w:t>
      </w:r>
    </w:p>
    <w:p w:rsidR="0014203C" w:rsidRPr="0014203C" w:rsidRDefault="000475B6" w:rsidP="001420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</w:t>
      </w:r>
      <w:r w:rsidR="0014203C" w:rsidRPr="0014203C">
        <w:rPr>
          <w:rFonts w:ascii="Times New Roman" w:eastAsia="Times New Roman" w:hAnsi="Times New Roman" w:cs="Times New Roman"/>
          <w:sz w:val="24"/>
          <w:szCs w:val="24"/>
          <w:lang w:eastAsia="fr-FR"/>
        </w:rPr>
        <w:t>ne échéance pour la correction des scripts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été fixé, ainsi que la validation pour </w:t>
      </w:r>
      <w:bookmarkStart w:id="0" w:name="_GoBack"/>
      <w:bookmarkEnd w:id="0"/>
      <w:r w:rsidR="0014203C" w:rsidRPr="0014203C">
        <w:rPr>
          <w:rFonts w:ascii="Times New Roman" w:eastAsia="Times New Roman" w:hAnsi="Times New Roman" w:cs="Times New Roman"/>
          <w:sz w:val="24"/>
          <w:szCs w:val="24"/>
          <w:lang w:eastAsia="fr-FR"/>
        </w:rPr>
        <w:t>les l</w:t>
      </w:r>
      <w:r w:rsidR="00142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ocaux en collaboration avec Eva </w:t>
      </w:r>
      <w:proofErr w:type="spellStart"/>
      <w:r w:rsidR="0014203C">
        <w:rPr>
          <w:rFonts w:ascii="Times New Roman" w:eastAsia="Times New Roman" w:hAnsi="Times New Roman" w:cs="Times New Roman"/>
          <w:sz w:val="24"/>
          <w:szCs w:val="24"/>
          <w:lang w:eastAsia="fr-FR"/>
        </w:rPr>
        <w:t>Sommerlate</w:t>
      </w:r>
      <w:proofErr w:type="spellEnd"/>
      <w:r w:rsidR="00142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Comité des Familles.</w:t>
      </w:r>
    </w:p>
    <w:p w:rsidR="0014203C" w:rsidRPr="0014203C" w:rsidRDefault="0014203C" w:rsidP="00142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20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Détails des actions :</w:t>
      </w:r>
    </w:p>
    <w:p w:rsidR="0014203C" w:rsidRPr="0014203C" w:rsidRDefault="0014203C" w:rsidP="001420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20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Correction des scripts :</w:t>
      </w:r>
    </w:p>
    <w:p w:rsidR="0014203C" w:rsidRPr="0014203C" w:rsidRDefault="0014203C" w:rsidP="0014203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Date limite fixée entre le</w:t>
      </w:r>
      <w:r w:rsidRPr="001420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9 octobre</w:t>
      </w:r>
      <w:r w:rsidRPr="0014203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4203C" w:rsidRPr="0014203C" w:rsidRDefault="0014203C" w:rsidP="001420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20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Validation des locaux :</w:t>
      </w:r>
    </w:p>
    <w:p w:rsidR="0014203C" w:rsidRPr="0014203C" w:rsidRDefault="0014203C" w:rsidP="0014203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203C">
        <w:rPr>
          <w:rFonts w:ascii="Times New Roman" w:eastAsia="Times New Roman" w:hAnsi="Times New Roman" w:cs="Times New Roman"/>
          <w:sz w:val="24"/>
          <w:szCs w:val="24"/>
          <w:lang w:eastAsia="fr-FR"/>
        </w:rPr>
        <w:t>La validation des locaux se fera par Eva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Sommerlate</w:t>
      </w:r>
      <w:proofErr w:type="spellEnd"/>
      <w:r w:rsidRPr="0014203C">
        <w:rPr>
          <w:rFonts w:ascii="Times New Roman" w:eastAsia="Times New Roman" w:hAnsi="Times New Roman" w:cs="Times New Roman"/>
          <w:sz w:val="24"/>
          <w:szCs w:val="24"/>
          <w:lang w:eastAsia="fr-FR"/>
        </w:rPr>
        <w:t>, une fois les corrections des scripts effectuées.</w:t>
      </w:r>
    </w:p>
    <w:p w:rsidR="0014203C" w:rsidRPr="0014203C" w:rsidRDefault="0014203C" w:rsidP="00142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20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Prochaines étapes :</w:t>
      </w:r>
    </w:p>
    <w:p w:rsidR="0014203C" w:rsidRPr="0014203C" w:rsidRDefault="0014203C" w:rsidP="001420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203C">
        <w:rPr>
          <w:rFonts w:ascii="Times New Roman" w:eastAsia="Times New Roman" w:hAnsi="Times New Roman" w:cs="Times New Roman"/>
          <w:sz w:val="24"/>
          <w:szCs w:val="24"/>
          <w:lang w:eastAsia="fr-FR"/>
        </w:rPr>
        <w:t>Suivi régulier des corrections à faire avant la date butoir.</w:t>
      </w:r>
    </w:p>
    <w:p w:rsidR="0014203C" w:rsidRPr="0014203C" w:rsidRDefault="0014203C" w:rsidP="001420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203C">
        <w:rPr>
          <w:rFonts w:ascii="Times New Roman" w:eastAsia="Times New Roman" w:hAnsi="Times New Roman" w:cs="Times New Roman"/>
          <w:sz w:val="24"/>
          <w:szCs w:val="24"/>
          <w:lang w:eastAsia="fr-FR"/>
        </w:rPr>
        <w:t>Prise de contact avec Eva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Sommerlate</w:t>
      </w:r>
      <w:proofErr w:type="spellEnd"/>
      <w:r w:rsidRPr="00142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la validation dès que les corrections seront terminées.</w:t>
      </w:r>
    </w:p>
    <w:p w:rsidR="0014203C" w:rsidRDefault="0014203C" w:rsidP="0014203C">
      <w:pPr>
        <w:jc w:val="both"/>
      </w:pPr>
    </w:p>
    <w:sectPr w:rsidR="00142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1471D"/>
    <w:multiLevelType w:val="multilevel"/>
    <w:tmpl w:val="D190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D0C33"/>
    <w:multiLevelType w:val="multilevel"/>
    <w:tmpl w:val="876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B6D85"/>
    <w:multiLevelType w:val="multilevel"/>
    <w:tmpl w:val="C0CA8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9210C3"/>
    <w:multiLevelType w:val="multilevel"/>
    <w:tmpl w:val="7CCC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37DD8"/>
    <w:multiLevelType w:val="multilevel"/>
    <w:tmpl w:val="1EE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46257"/>
    <w:multiLevelType w:val="multilevel"/>
    <w:tmpl w:val="EBDA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3C"/>
    <w:rsid w:val="000475B6"/>
    <w:rsid w:val="0014203C"/>
    <w:rsid w:val="00150C07"/>
    <w:rsid w:val="008C7FBB"/>
    <w:rsid w:val="00FB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64C0"/>
  <w15:chartTrackingRefBased/>
  <w15:docId w15:val="{49E49BC7-07DC-4673-A731-AB61B584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420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4203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14203C"/>
    <w:rPr>
      <w:b/>
      <w:bCs/>
    </w:rPr>
  </w:style>
  <w:style w:type="character" w:customStyle="1" w:styleId="overflow-hidden">
    <w:name w:val="overflow-hidden"/>
    <w:basedOn w:val="Policepardfaut"/>
    <w:rsid w:val="00142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7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 ROCHES</dc:creator>
  <cp:keywords/>
  <dc:description/>
  <cp:lastModifiedBy>Noémie ROCHES</cp:lastModifiedBy>
  <cp:revision>1</cp:revision>
  <dcterms:created xsi:type="dcterms:W3CDTF">2024-09-19T09:32:00Z</dcterms:created>
  <dcterms:modified xsi:type="dcterms:W3CDTF">2024-09-19T09:43:00Z</dcterms:modified>
</cp:coreProperties>
</file>